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406" w:rsidRDefault="00CA471E">
      <w:r>
        <w:rPr>
          <w:noProof/>
        </w:rPr>
        <w:pict>
          <v:shapetype id="_x0000_t202" coordsize="21600,21600" o:spt="202" path="m,l,21600r21600,l21600,xe">
            <v:stroke joinstyle="miter"/>
            <v:path gradientshapeok="t" o:connecttype="rect"/>
          </v:shapetype>
          <v:shape id="_x0000_s1067" type="#_x0000_t202" style="position:absolute;margin-left:-18.75pt;margin-top:-20.25pt;width:131.25pt;height:21pt;z-index:251717632;visibility:visible;mso-wrap-edited:f;mso-wrap-distance-left:2.88pt;mso-wrap-distance-top:2.88pt;mso-wrap-distance-right:2.88pt;mso-wrap-distance-bottom:2.88p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67;mso-column-margin:5.7pt" inset="2.85pt,2.85pt,2.85pt,2.85pt">
              <w:txbxContent>
                <w:p w:rsidR="00C654B2" w:rsidRPr="00C654B2" w:rsidRDefault="00C654B2" w:rsidP="00C654B2">
                  <w:pPr>
                    <w:rPr>
                      <w:b/>
                      <w:sz w:val="26"/>
                    </w:rPr>
                  </w:pPr>
                  <w:r w:rsidRPr="00C654B2">
                    <w:rPr>
                      <w:b/>
                      <w:sz w:val="26"/>
                    </w:rPr>
                    <w:t>Word Flyer Template</w:t>
                  </w:r>
                </w:p>
              </w:txbxContent>
            </v:textbox>
          </v:shape>
        </w:pict>
      </w:r>
      <w:r>
        <w:rPr>
          <w:noProof/>
        </w:rPr>
        <w:pict>
          <v:shape id="_x0000_s1047" type="#_x0000_t202" style="position:absolute;margin-left:-15.75pt;margin-top:213.15pt;width:498.75pt;height:92.85pt;z-index:251700224;visibility:visible;mso-wrap-edited:f;mso-wrap-distance-left:2.88pt;mso-wrap-distance-top:2.88pt;mso-wrap-distance-right:2.88pt;mso-wrap-distance-bottom:2.88p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47;mso-column-margin:5.7pt" inset="2.85pt,2.85pt,2.85pt,2.85pt">
              <w:txbxContent>
                <w:p w:rsidR="007F594B" w:rsidRPr="00FC63AB" w:rsidRDefault="007F594B" w:rsidP="00BE4F4C">
                  <w:pPr>
                    <w:jc w:val="center"/>
                    <w:rPr>
                      <w:rFonts w:ascii="Berlin Sans FB" w:hAnsi="Berlin Sans FB"/>
                      <w:color w:val="4F6228" w:themeColor="accent3" w:themeShade="80"/>
                      <w:sz w:val="64"/>
                    </w:rPr>
                  </w:pPr>
                  <w:r w:rsidRPr="00FC63AB">
                    <w:rPr>
                      <w:rFonts w:ascii="Berlin Sans FB" w:hAnsi="Berlin Sans FB"/>
                      <w:color w:val="4F6228" w:themeColor="accent3" w:themeShade="80"/>
                      <w:sz w:val="64"/>
                    </w:rPr>
                    <w:t>Special Instructions for Healthy Life by Health Care Professionals</w:t>
                  </w:r>
                </w:p>
              </w:txbxContent>
            </v:textbox>
          </v:shape>
        </w:pict>
      </w:r>
      <w:r>
        <w:rPr>
          <w:noProof/>
        </w:rPr>
        <w:pict>
          <v:shape id="_x0000_s1066" type="#_x0000_t202" style="position:absolute;margin-left:196.55pt;margin-top:454.6pt;width:275.95pt;height:82.4pt;z-index:251716608;visibility:visible;mso-wrap-edited:f;mso-wrap-distance-left:2.88pt;mso-wrap-distance-top:2.88pt;mso-wrap-distance-right:2.88pt;mso-wrap-distance-bottom:2.88p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66;mso-column-margin:5.7pt" inset="2.85pt,2.85pt,2.85pt,2.85pt">
              <w:txbxContent>
                <w:p w:rsidR="00B52126" w:rsidRPr="00757022" w:rsidRDefault="00757022" w:rsidP="005F27CF">
                  <w:pPr>
                    <w:jc w:val="center"/>
                    <w:rPr>
                      <w:rFonts w:ascii="Brush Script MT" w:hAnsi="Brush Script MT"/>
                      <w:color w:val="4F6228" w:themeColor="accent3" w:themeShade="80"/>
                      <w:sz w:val="142"/>
                    </w:rPr>
                  </w:pPr>
                  <w:r w:rsidRPr="00757022">
                    <w:rPr>
                      <w:rFonts w:ascii="Times New Roman" w:hAnsi="Times New Roman" w:cs="Times New Roman"/>
                      <w:color w:val="4F6228" w:themeColor="accent3" w:themeShade="80"/>
                      <w:sz w:val="142"/>
                    </w:rPr>
                    <w:t>J</w:t>
                  </w:r>
                  <w:r w:rsidR="00B52126" w:rsidRPr="00757022">
                    <w:rPr>
                      <w:rFonts w:ascii="Brush Script MT" w:hAnsi="Brush Script MT"/>
                      <w:color w:val="4F6228" w:themeColor="accent3" w:themeShade="80"/>
                      <w:sz w:val="142"/>
                    </w:rPr>
                    <w:t>oin Us</w:t>
                  </w:r>
                </w:p>
              </w:txbxContent>
            </v:textbox>
          </v:shape>
        </w:pict>
      </w:r>
      <w:r>
        <w:rPr>
          <w:noProof/>
        </w:rPr>
        <w:pict>
          <v:shape id="_x0000_s1049" type="#_x0000_t202" style="position:absolute;margin-left:186.95pt;margin-top:404.25pt;width:299.05pt;height:85.5pt;z-index:251702272;visibility:visible;mso-wrap-style:none;mso-wrap-edited:f;mso-wrap-distance-left:2.88pt;mso-wrap-distance-top:2.88pt;mso-wrap-distance-right:2.88pt;mso-wrap-distance-bottom:2.88p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49;mso-column-margin:5.7pt" inset="2.85pt,2.85pt,2.85pt,2.85pt">
              <w:txbxContent>
                <w:p w:rsidR="00EE64E3" w:rsidRPr="00EE64E3" w:rsidRDefault="00CA471E" w:rsidP="00EE64E3">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91.75pt;height:75.75pt" fillcolor="#c00000" strokecolor="#6c0000">
                        <v:shadow color="#868686"/>
                        <v:textpath style="font-family:&quot;Brush Script MT&quot;;font-weight:bold;font-style:italic;v-text-kern:t" trim="t" fitpath="t" string="Free Admission"/>
                      </v:shape>
                    </w:pict>
                  </w:r>
                </w:p>
              </w:txbxContent>
            </v:textbox>
          </v:shape>
        </w:pict>
      </w:r>
      <w:r w:rsidR="00571AE7">
        <w:rPr>
          <w:noProof/>
        </w:rPr>
        <w:drawing>
          <wp:anchor distT="36576" distB="36576" distL="36576" distR="36576" simplePos="0" relativeHeight="251715584" behindDoc="0" locked="0" layoutInCell="1" allowOverlap="1">
            <wp:simplePos x="0" y="0"/>
            <wp:positionH relativeFrom="column">
              <wp:posOffset>-238125</wp:posOffset>
            </wp:positionH>
            <wp:positionV relativeFrom="paragraph">
              <wp:posOffset>4629150</wp:posOffset>
            </wp:positionV>
            <wp:extent cx="3190875" cy="2571750"/>
            <wp:effectExtent l="19050" t="0" r="0" b="0"/>
            <wp:wrapNone/>
            <wp:docPr id="11" name="Picture 132" descr="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mage 1"/>
                    <pic:cNvPicPr>
                      <a:picLocks noChangeAspect="1" noChangeArrowheads="1"/>
                    </pic:cNvPicPr>
                  </pic:nvPicPr>
                  <pic:blipFill>
                    <a:blip r:embed="rId4"/>
                    <a:srcRect l="14754" t="-5970" b="37612"/>
                    <a:stretch>
                      <a:fillRect/>
                    </a:stretch>
                  </pic:blipFill>
                  <pic:spPr bwMode="auto">
                    <a:xfrm>
                      <a:off x="0" y="0"/>
                      <a:ext cx="3190875" cy="2571750"/>
                    </a:xfrm>
                    <a:prstGeom prst="rect">
                      <a:avLst/>
                    </a:prstGeom>
                    <a:noFill/>
                    <a:ln>
                      <a:noFill/>
                    </a:ln>
                    <a:effectLst>
                      <a:softEdge rad="635000"/>
                    </a:effectLst>
                  </pic:spPr>
                </pic:pic>
              </a:graphicData>
            </a:graphic>
          </wp:anchor>
        </w:drawing>
      </w:r>
      <w:r>
        <w:rPr>
          <w:noProof/>
        </w:rPr>
        <w:pict>
          <v:shape id="_x0000_s1046" type="#_x0000_t202" style="position:absolute;margin-left:102pt;margin-top:88.65pt;width:201pt;height:110.1pt;z-index:251699200;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46;mso-column-margin:5.7pt" inset="2.85pt,2.85pt,2.85pt,2.85pt">
              <w:txbxContent>
                <w:p w:rsidR="00B44385" w:rsidRPr="0016602A" w:rsidRDefault="00B44385" w:rsidP="00767DE1">
                  <w:pPr>
                    <w:pStyle w:val="NoSpacing"/>
                    <w:jc w:val="center"/>
                    <w:rPr>
                      <w:rFonts w:ascii="Brush Script MT" w:hAnsi="Brush Script MT"/>
                      <w:color w:val="FFC000"/>
                      <w:sz w:val="94"/>
                    </w:rPr>
                  </w:pPr>
                  <w:r w:rsidRPr="0016602A">
                    <w:rPr>
                      <w:rFonts w:ascii="Brush Script MT" w:hAnsi="Brush Script MT"/>
                      <w:color w:val="FFC000"/>
                      <w:sz w:val="94"/>
                    </w:rPr>
                    <w:t>For Kids</w:t>
                  </w:r>
                  <w:r w:rsidR="0065772F" w:rsidRPr="0016602A">
                    <w:rPr>
                      <w:rFonts w:ascii="Brush Script MT" w:hAnsi="Brush Script MT"/>
                      <w:color w:val="FFC000"/>
                      <w:sz w:val="94"/>
                    </w:rPr>
                    <w:t xml:space="preserve"> &amp;</w:t>
                  </w:r>
                  <w:r w:rsidRPr="0016602A">
                    <w:rPr>
                      <w:rFonts w:ascii="Brush Script MT" w:hAnsi="Brush Script MT"/>
                      <w:color w:val="FFC000"/>
                      <w:sz w:val="94"/>
                    </w:rPr>
                    <w:t xml:space="preserve"> Women</w:t>
                  </w:r>
                </w:p>
              </w:txbxContent>
            </v:textbox>
          </v:shape>
        </w:pict>
      </w:r>
      <w:r>
        <w:rPr>
          <w:noProof/>
        </w:rPr>
        <w:pict>
          <v:shapetype id="_x0000_t135" coordsize="21600,21600" o:spt="135" path="m10800,qx21600,10800,10800,21600l,21600,,xe">
            <v:stroke joinstyle="miter"/>
            <v:path gradientshapeok="t" o:connecttype="rect" textboxrect="0,3163,18437,18437"/>
          </v:shapetype>
          <v:shape id="_x0000_s1045" type="#_x0000_t135" style="position:absolute;margin-left:-18.9pt;margin-top:-19.5pt;width:504.7pt;height:233.25pt;rotation:180;z-index:251692032;mso-position-horizontal-relative:text;mso-position-vertical-relative:text" fillcolor="#c00000" stroked="f"/>
        </w:pict>
      </w:r>
      <w:r>
        <w:rPr>
          <w:noProof/>
        </w:rPr>
        <w:pict>
          <v:shape id="_x0000_s1048" type="#_x0000_t202" style="position:absolute;margin-left:-4.5pt;margin-top:310.65pt;width:473.25pt;height:104.1pt;z-index:251701248;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48;mso-column-margin:5.7pt" inset="2.85pt,2.85pt,2.85pt,2.85pt">
              <w:txbxContent>
                <w:p w:rsidR="00D55450" w:rsidRPr="00390453" w:rsidRDefault="00D55450" w:rsidP="00BE4F4C">
                  <w:pPr>
                    <w:jc w:val="center"/>
                    <w:rPr>
                      <w:rFonts w:ascii="Berlin Sans FB" w:hAnsi="Berlin Sans FB"/>
                      <w:color w:val="4F6228" w:themeColor="accent3" w:themeShade="80"/>
                      <w:sz w:val="56"/>
                    </w:rPr>
                  </w:pPr>
                  <w:r w:rsidRPr="00390453">
                    <w:rPr>
                      <w:rFonts w:ascii="Berlin Sans FB" w:hAnsi="Berlin Sans FB"/>
                      <w:color w:val="4F6228" w:themeColor="accent3" w:themeShade="80"/>
                      <w:sz w:val="56"/>
                    </w:rPr>
                    <w:t>14</w:t>
                  </w:r>
                  <w:r w:rsidRPr="00390453">
                    <w:rPr>
                      <w:rFonts w:ascii="Berlin Sans FB" w:hAnsi="Berlin Sans FB"/>
                      <w:color w:val="4F6228" w:themeColor="accent3" w:themeShade="80"/>
                      <w:sz w:val="56"/>
                      <w:vertAlign w:val="superscript"/>
                    </w:rPr>
                    <w:t>th</w:t>
                  </w:r>
                  <w:r w:rsidRPr="00390453">
                    <w:rPr>
                      <w:rFonts w:ascii="Berlin Sans FB" w:hAnsi="Berlin Sans FB"/>
                      <w:color w:val="4F6228" w:themeColor="accent3" w:themeShade="80"/>
                      <w:sz w:val="56"/>
                    </w:rPr>
                    <w:t xml:space="preserve"> &amp; 15</w:t>
                  </w:r>
                  <w:r w:rsidRPr="00390453">
                    <w:rPr>
                      <w:rFonts w:ascii="Berlin Sans FB" w:hAnsi="Berlin Sans FB"/>
                      <w:color w:val="4F6228" w:themeColor="accent3" w:themeShade="80"/>
                      <w:sz w:val="56"/>
                      <w:vertAlign w:val="superscript"/>
                    </w:rPr>
                    <w:t>th</w:t>
                  </w:r>
                  <w:r w:rsidRPr="00390453">
                    <w:rPr>
                      <w:rFonts w:ascii="Berlin Sans FB" w:hAnsi="Berlin Sans FB"/>
                      <w:color w:val="4F6228" w:themeColor="accent3" w:themeShade="80"/>
                      <w:sz w:val="56"/>
                    </w:rPr>
                    <w:t xml:space="preserve"> June 2011</w:t>
                  </w:r>
                </w:p>
                <w:p w:rsidR="009C13A4" w:rsidRPr="00390453" w:rsidRDefault="0069063E" w:rsidP="00BE4F4C">
                  <w:pPr>
                    <w:jc w:val="center"/>
                    <w:rPr>
                      <w:rFonts w:ascii="Berlin Sans FB" w:hAnsi="Berlin Sans FB"/>
                      <w:color w:val="4F6228" w:themeColor="accent3" w:themeShade="80"/>
                      <w:sz w:val="56"/>
                    </w:rPr>
                  </w:pPr>
                  <w:r w:rsidRPr="00390453">
                    <w:rPr>
                      <w:rFonts w:ascii="Berlin Sans FB" w:hAnsi="Berlin Sans FB"/>
                      <w:color w:val="4F6228" w:themeColor="accent3" w:themeShade="80"/>
                      <w:sz w:val="56"/>
                    </w:rPr>
                    <w:t>Opening Hours: _______ from _______</w:t>
                  </w:r>
                </w:p>
              </w:txbxContent>
            </v:textbox>
          </v:shape>
        </w:pict>
      </w:r>
      <w:r>
        <w:rPr>
          <w:noProof/>
        </w:rPr>
        <w:pict>
          <v:shape id="_x0000_s1063" type="#_x0000_t202" style="position:absolute;margin-left:332.25pt;margin-top:586.55pt;width:149.8pt;height:78pt;z-index:251713536;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63;mso-column-margin:5.7pt" inset="2.85pt,2.85pt,2.85pt,2.85pt">
              <w:txbxContent>
                <w:p w:rsidR="00F829D3" w:rsidRPr="00246FC4" w:rsidRDefault="00A131CD" w:rsidP="00F829D3">
                  <w:pPr>
                    <w:pStyle w:val="NoSpacing"/>
                    <w:jc w:val="both"/>
                    <w:rPr>
                      <w:color w:val="C00000"/>
                      <w:sz w:val="20"/>
                    </w:rPr>
                  </w:pPr>
                  <w:r w:rsidRPr="00246FC4">
                    <w:rPr>
                      <w:color w:val="C00000"/>
                      <w:sz w:val="20"/>
                    </w:rPr>
                    <w:t xml:space="preserve">Few words about fair few words about fair few words about the fair few words about fair few words about fair few words about fair few words about fair few words about fair </w:t>
                  </w:r>
                  <w:r w:rsidR="00F829D3" w:rsidRPr="00246FC4">
                    <w:rPr>
                      <w:color w:val="C00000"/>
                      <w:sz w:val="20"/>
                    </w:rPr>
                    <w:t xml:space="preserve">few words about fair </w:t>
                  </w:r>
                </w:p>
                <w:p w:rsidR="00A131CD" w:rsidRPr="00246FC4" w:rsidRDefault="00A131CD" w:rsidP="00246FC4">
                  <w:pPr>
                    <w:pStyle w:val="NoSpacing"/>
                    <w:jc w:val="both"/>
                    <w:rPr>
                      <w:color w:val="C00000"/>
                      <w:sz w:val="20"/>
                    </w:rPr>
                  </w:pPr>
                </w:p>
              </w:txbxContent>
            </v:textbox>
          </v:shape>
        </w:pict>
      </w:r>
      <w:r>
        <w:rPr>
          <w:noProof/>
        </w:rPr>
        <w:pict>
          <v:shape id="_x0000_s1062" type="#_x0000_t202" style="position:absolute;margin-left:328.55pt;margin-top:538.6pt;width:157.25pt;height:53.9pt;z-index:251712512;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62;mso-column-margin:5.7pt" inset="2.85pt,2.85pt,2.85pt,2.85pt">
              <w:txbxContent>
                <w:p w:rsidR="004F4267" w:rsidRPr="00240EA1" w:rsidRDefault="004F4267" w:rsidP="005F27CF">
                  <w:pPr>
                    <w:jc w:val="center"/>
                    <w:rPr>
                      <w:rFonts w:ascii="Berlin Sans FB" w:hAnsi="Berlin Sans FB"/>
                      <w:color w:val="4F6228" w:themeColor="accent3" w:themeShade="80"/>
                      <w:sz w:val="40"/>
                    </w:rPr>
                  </w:pPr>
                  <w:r w:rsidRPr="00240EA1">
                    <w:rPr>
                      <w:rFonts w:ascii="Berlin Sans FB" w:hAnsi="Berlin Sans FB"/>
                      <w:color w:val="4F6228" w:themeColor="accent3" w:themeShade="80"/>
                      <w:sz w:val="40"/>
                    </w:rPr>
                    <w:t>About Previ</w:t>
                  </w:r>
                  <w:r w:rsidR="00146C4B" w:rsidRPr="00240EA1">
                    <w:rPr>
                      <w:rFonts w:ascii="Berlin Sans FB" w:hAnsi="Berlin Sans FB"/>
                      <w:color w:val="4F6228" w:themeColor="accent3" w:themeShade="80"/>
                      <w:sz w:val="40"/>
                    </w:rPr>
                    <w:t>ou</w:t>
                  </w:r>
                  <w:r w:rsidRPr="00240EA1">
                    <w:rPr>
                      <w:rFonts w:ascii="Berlin Sans FB" w:hAnsi="Berlin Sans FB"/>
                      <w:color w:val="4F6228" w:themeColor="accent3" w:themeShade="80"/>
                      <w:sz w:val="40"/>
                    </w:rPr>
                    <w:t>s Fairs</w:t>
                  </w:r>
                </w:p>
              </w:txbxContent>
            </v:textbox>
          </v:shape>
        </w:pict>
      </w:r>
      <w:r>
        <w:rPr>
          <w:noProof/>
        </w:rPr>
        <w:pict>
          <v:shape id="_x0000_s1056" type="#_x0000_t202" style="position:absolute;margin-left:181.5pt;margin-top:536.25pt;width:132pt;height:38.85pt;z-index:251709440;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56;mso-column-margin:5.7pt" inset="2.85pt,2.85pt,2.85pt,2.85pt">
              <w:txbxContent>
                <w:p w:rsidR="005F27CF" w:rsidRPr="0059756D" w:rsidRDefault="005F27CF" w:rsidP="005F27CF">
                  <w:pPr>
                    <w:jc w:val="center"/>
                    <w:rPr>
                      <w:rFonts w:ascii="Berlin Sans FB" w:hAnsi="Berlin Sans FB"/>
                      <w:color w:val="4F6228" w:themeColor="accent3" w:themeShade="80"/>
                      <w:sz w:val="52"/>
                    </w:rPr>
                  </w:pPr>
                  <w:r>
                    <w:rPr>
                      <w:rFonts w:ascii="Berlin Sans FB" w:hAnsi="Berlin Sans FB"/>
                      <w:color w:val="4F6228" w:themeColor="accent3" w:themeShade="80"/>
                      <w:sz w:val="52"/>
                    </w:rPr>
                    <w:t>About Us</w:t>
                  </w:r>
                </w:p>
              </w:txbxContent>
            </v:textbox>
          </v:shape>
        </w:pict>
      </w:r>
      <w:r>
        <w:rPr>
          <w:noProof/>
        </w:rPr>
        <w:pict>
          <v:group id="_x0000_s1058" style="position:absolute;margin-left:318.05pt;margin-top:540.1pt;width:10.5pt;height:124.45pt;z-index:251711488;mso-position-horizontal-relative:text;mso-position-vertical-relative:text" coordorigin="4726,12255" coordsize="210,2489">
            <v:shapetype id="_x0000_t32" coordsize="21600,21600" o:spt="32" o:oned="t" path="m,l21600,21600e" filled="f">
              <v:path arrowok="t" fillok="f" o:connecttype="none"/>
              <o:lock v:ext="edit" shapetype="t"/>
            </v:shapetype>
            <v:shape id="_x0000_s1059" type="#_x0000_t32" style="position:absolute;left:4830;top:12255;width:1;height:2489" o:connectortype="straight" strokecolor="#9e0000" strokeweight="4.5pt"/>
            <v:shape id="_x0000_s1060" type="#_x0000_t32" style="position:absolute;left:4726;top:12825;width:0;height:1919" o:connectortype="straight" strokecolor="#9e0000" strokeweight="1.5pt"/>
            <v:shape id="_x0000_s1061" type="#_x0000_t32" style="position:absolute;left:4936;top:12825;width:0;height:1919" o:connectortype="straight" strokecolor="#9e0000" strokeweight="1.5pt"/>
          </v:group>
        </w:pict>
      </w:r>
      <w:r>
        <w:rPr>
          <w:noProof/>
        </w:rPr>
        <w:pict>
          <v:shape id="_x0000_s1057" type="#_x0000_t202" style="position:absolute;margin-left:177.75pt;margin-top:569.25pt;width:138pt;height:92.3pt;z-index:251710464;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57;mso-column-margin:5.7pt" inset="2.85pt,2.85pt,2.85pt,2.85pt">
              <w:txbxContent>
                <w:p w:rsidR="00AE2486" w:rsidRPr="00246FC4" w:rsidRDefault="00AE2486" w:rsidP="00246FC4">
                  <w:pPr>
                    <w:pStyle w:val="NoSpacing"/>
                    <w:jc w:val="both"/>
                    <w:rPr>
                      <w:color w:val="C00000"/>
                      <w:sz w:val="20"/>
                    </w:rPr>
                  </w:pPr>
                  <w:r w:rsidRPr="00246FC4">
                    <w:rPr>
                      <w:color w:val="C00000"/>
                      <w:sz w:val="20"/>
                    </w:rPr>
                    <w:t>Few words about fair few word</w:t>
                  </w:r>
                  <w:r w:rsidR="0000688E" w:rsidRPr="00246FC4">
                    <w:rPr>
                      <w:color w:val="C00000"/>
                      <w:sz w:val="20"/>
                    </w:rPr>
                    <w:t>s</w:t>
                  </w:r>
                  <w:r w:rsidRPr="00246FC4">
                    <w:rPr>
                      <w:color w:val="C00000"/>
                      <w:sz w:val="20"/>
                    </w:rPr>
                    <w:t xml:space="preserve"> about fair few words about the fair</w:t>
                  </w:r>
                  <w:r w:rsidR="0000688E" w:rsidRPr="00246FC4">
                    <w:rPr>
                      <w:color w:val="C00000"/>
                      <w:sz w:val="20"/>
                    </w:rPr>
                    <w:t xml:space="preserve"> few words about fair few words about fair few words about fair few words about fair few words about fair</w:t>
                  </w:r>
                  <w:r w:rsidR="00A94D34" w:rsidRPr="00246FC4">
                    <w:rPr>
                      <w:color w:val="C00000"/>
                      <w:sz w:val="20"/>
                    </w:rPr>
                    <w:t xml:space="preserve"> few words about fair few words about fair</w:t>
                  </w:r>
                  <w:r w:rsidR="0000688E" w:rsidRPr="00246FC4">
                    <w:rPr>
                      <w:color w:val="C00000"/>
                      <w:sz w:val="20"/>
                    </w:rPr>
                    <w:t xml:space="preserve"> </w:t>
                  </w:r>
                </w:p>
              </w:txbxContent>
            </v:textbox>
          </v:shape>
        </w:pict>
      </w:r>
      <w:r>
        <w:rPr>
          <w:noProof/>
        </w:rPr>
        <w:pict>
          <v:group id="_x0000_s1055" style="position:absolute;margin-left:164.3pt;margin-top:540.75pt;width:10.5pt;height:124.45pt;z-index:251708416;mso-position-horizontal-relative:text;mso-position-vertical-relative:text" coordorigin="4726,12255" coordsize="210,2489">
            <v:shape id="_x0000_s1052" type="#_x0000_t32" style="position:absolute;left:4830;top:12255;width:1;height:2489" o:connectortype="straight" strokecolor="#9e0000" strokeweight="4.5pt"/>
            <v:shape id="_x0000_s1053" type="#_x0000_t32" style="position:absolute;left:4726;top:12825;width:0;height:1919" o:connectortype="straight" strokecolor="#9e0000" strokeweight="1.5pt"/>
            <v:shape id="_x0000_s1054" type="#_x0000_t32" style="position:absolute;left:4936;top:12825;width:0;height:1919" o:connectortype="straight" strokecolor="#9e0000" strokeweight="1.5pt"/>
          </v:group>
        </w:pict>
      </w:r>
      <w:r>
        <w:rPr>
          <w:noProof/>
        </w:rPr>
        <w:pict>
          <v:rect id="_x0000_s1026" style="position:absolute;margin-left:-18.75pt;margin-top:-19.5pt;width:504.75pt;height:684.7pt;z-index:-251658240;mso-position-horizontal-relative:text;mso-position-vertical-relative:text" fillcolor="#ffc000">
            <v:fill color2="#fff0c1" rotate="t" type="gradient"/>
          </v:rect>
        </w:pict>
      </w:r>
      <w:r>
        <w:rPr>
          <w:noProof/>
        </w:rPr>
        <w:pict>
          <v:shape id="_x0000_s1050" type="#_x0000_t202" style="position:absolute;margin-left:-14.25pt;margin-top:536.4pt;width:173.25pt;height:38.85pt;z-index:251703296;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50;mso-column-margin:5.7pt" inset="2.85pt,2.85pt,2.85pt,2.85pt">
              <w:txbxContent>
                <w:p w:rsidR="009E291C" w:rsidRPr="0059756D" w:rsidRDefault="009E291C" w:rsidP="009E291C">
                  <w:pPr>
                    <w:rPr>
                      <w:rFonts w:ascii="Berlin Sans FB" w:hAnsi="Berlin Sans FB"/>
                      <w:color w:val="4F6228" w:themeColor="accent3" w:themeShade="80"/>
                      <w:sz w:val="52"/>
                    </w:rPr>
                  </w:pPr>
                  <w:r w:rsidRPr="0059756D">
                    <w:rPr>
                      <w:rFonts w:ascii="Berlin Sans FB" w:hAnsi="Berlin Sans FB"/>
                      <w:color w:val="4F6228" w:themeColor="accent3" w:themeShade="80"/>
                      <w:sz w:val="52"/>
                    </w:rPr>
                    <w:t>Contact Details</w:t>
                  </w:r>
                </w:p>
              </w:txbxContent>
            </v:textbox>
          </v:shape>
        </w:pict>
      </w:r>
      <w:r>
        <w:rPr>
          <w:noProof/>
        </w:rPr>
        <w:pict>
          <v:shape id="_x0000_s1051" type="#_x0000_t202" style="position:absolute;margin-left:-19.5pt;margin-top:573pt;width:183.75pt;height:88.55pt;z-index:251704320;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51;mso-column-margin:5.7pt" inset="2.85pt,2.85pt,2.85pt,2.85pt">
              <w:txbxContent>
                <w:p w:rsidR="00934037" w:rsidRPr="005A73A1" w:rsidRDefault="00934037" w:rsidP="00091C8C">
                  <w:pPr>
                    <w:pStyle w:val="NoSpacing"/>
                    <w:jc w:val="center"/>
                    <w:rPr>
                      <w:color w:val="C00000"/>
                      <w:sz w:val="20"/>
                    </w:rPr>
                  </w:pPr>
                  <w:r w:rsidRPr="00CC64A2">
                    <w:rPr>
                      <w:b/>
                      <w:color w:val="C00000"/>
                      <w:sz w:val="24"/>
                    </w:rPr>
                    <w:t>Phone:</w:t>
                  </w:r>
                  <w:r w:rsidRPr="00CC64A2">
                    <w:rPr>
                      <w:color w:val="C00000"/>
                      <w:sz w:val="24"/>
                    </w:rPr>
                    <w:t xml:space="preserve"> </w:t>
                  </w:r>
                  <w:r w:rsidRPr="005A73A1">
                    <w:rPr>
                      <w:color w:val="C00000"/>
                      <w:sz w:val="20"/>
                    </w:rPr>
                    <w:t>555-555-5555555</w:t>
                  </w:r>
                </w:p>
                <w:p w:rsidR="00C61E2B" w:rsidRPr="005A73A1" w:rsidRDefault="00C61E2B" w:rsidP="00091C8C">
                  <w:pPr>
                    <w:pStyle w:val="NoSpacing"/>
                    <w:jc w:val="center"/>
                    <w:rPr>
                      <w:color w:val="C00000"/>
                      <w:sz w:val="20"/>
                    </w:rPr>
                  </w:pPr>
                  <w:r w:rsidRPr="008661D7">
                    <w:rPr>
                      <w:b/>
                      <w:color w:val="C00000"/>
                      <w:sz w:val="24"/>
                    </w:rPr>
                    <w:t>Fax:</w:t>
                  </w:r>
                  <w:r w:rsidRPr="008661D7">
                    <w:rPr>
                      <w:color w:val="C00000"/>
                      <w:sz w:val="24"/>
                    </w:rPr>
                    <w:t xml:space="preserve"> </w:t>
                  </w:r>
                  <w:r w:rsidRPr="005A73A1">
                    <w:rPr>
                      <w:color w:val="C00000"/>
                      <w:sz w:val="20"/>
                    </w:rPr>
                    <w:t>123-123-123456</w:t>
                  </w:r>
                </w:p>
                <w:p w:rsidR="00C61E2B" w:rsidRPr="005A73A1" w:rsidRDefault="00C61E2B" w:rsidP="00091C8C">
                  <w:pPr>
                    <w:pStyle w:val="NoSpacing"/>
                    <w:jc w:val="center"/>
                    <w:rPr>
                      <w:color w:val="C00000"/>
                      <w:sz w:val="20"/>
                    </w:rPr>
                  </w:pPr>
                  <w:r w:rsidRPr="00B141F0">
                    <w:rPr>
                      <w:b/>
                      <w:color w:val="C00000"/>
                      <w:sz w:val="24"/>
                    </w:rPr>
                    <w:t>Email:</w:t>
                  </w:r>
                  <w:r w:rsidRPr="005A73A1">
                    <w:rPr>
                      <w:color w:val="C00000"/>
                      <w:sz w:val="20"/>
                    </w:rPr>
                    <w:t xml:space="preserve"> abc@example.com</w:t>
                  </w:r>
                </w:p>
                <w:p w:rsidR="00827388" w:rsidRPr="005A73A1" w:rsidRDefault="00827388" w:rsidP="00091C8C">
                  <w:pPr>
                    <w:pStyle w:val="NoSpacing"/>
                    <w:jc w:val="center"/>
                    <w:rPr>
                      <w:color w:val="C00000"/>
                      <w:sz w:val="20"/>
                    </w:rPr>
                  </w:pPr>
                  <w:r w:rsidRPr="00912E23">
                    <w:rPr>
                      <w:b/>
                      <w:color w:val="C00000"/>
                      <w:sz w:val="24"/>
                    </w:rPr>
                    <w:t>Website:</w:t>
                  </w:r>
                  <w:r w:rsidRPr="005A73A1">
                    <w:rPr>
                      <w:color w:val="C00000"/>
                      <w:sz w:val="20"/>
                    </w:rPr>
                    <w:t xml:space="preserve"> www.</w:t>
                  </w:r>
                  <w:r w:rsidR="00470C74">
                    <w:rPr>
                      <w:color w:val="C00000"/>
                      <w:sz w:val="20"/>
                    </w:rPr>
                    <w:t>websiteaddress</w:t>
                  </w:r>
                  <w:r w:rsidRPr="005A73A1">
                    <w:rPr>
                      <w:color w:val="C00000"/>
                      <w:sz w:val="20"/>
                    </w:rPr>
                    <w:t>.com</w:t>
                  </w:r>
                </w:p>
                <w:p w:rsidR="00827388" w:rsidRPr="005A73A1" w:rsidRDefault="00A2315E" w:rsidP="00091C8C">
                  <w:pPr>
                    <w:pStyle w:val="NoSpacing"/>
                    <w:jc w:val="center"/>
                    <w:rPr>
                      <w:color w:val="C00000"/>
                      <w:sz w:val="20"/>
                    </w:rPr>
                  </w:pPr>
                  <w:r w:rsidRPr="005A73A1">
                    <w:rPr>
                      <w:color w:val="C00000"/>
                      <w:sz w:val="20"/>
                    </w:rPr>
                    <w:t>Address Line 1 Here</w:t>
                  </w:r>
                </w:p>
                <w:p w:rsidR="00A2315E" w:rsidRPr="005A73A1" w:rsidRDefault="00A2315E" w:rsidP="00091C8C">
                  <w:pPr>
                    <w:pStyle w:val="NoSpacing"/>
                    <w:jc w:val="center"/>
                    <w:rPr>
                      <w:color w:val="C00000"/>
                      <w:sz w:val="20"/>
                    </w:rPr>
                  </w:pPr>
                  <w:r w:rsidRPr="005A73A1">
                    <w:rPr>
                      <w:color w:val="C00000"/>
                      <w:sz w:val="20"/>
                    </w:rPr>
                    <w:t>Address Line 2 Here</w:t>
                  </w:r>
                </w:p>
              </w:txbxContent>
            </v:textbox>
          </v:shape>
        </w:pict>
      </w:r>
      <w:r w:rsidR="00B86509">
        <w:rPr>
          <w:noProof/>
        </w:rPr>
        <w:drawing>
          <wp:anchor distT="36576" distB="36576" distL="36576" distR="36576" simplePos="0" relativeHeight="251696128" behindDoc="0" locked="0" layoutInCell="1" allowOverlap="1">
            <wp:simplePos x="0" y="0"/>
            <wp:positionH relativeFrom="column">
              <wp:posOffset>3488076</wp:posOffset>
            </wp:positionH>
            <wp:positionV relativeFrom="paragraph">
              <wp:posOffset>1000125</wp:posOffset>
            </wp:positionV>
            <wp:extent cx="2684124" cy="1809750"/>
            <wp:effectExtent l="0" t="0" r="1926" b="0"/>
            <wp:wrapNone/>
            <wp:docPr id="3" name="Picture 132" descr="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mage 1"/>
                    <pic:cNvPicPr>
                      <a:picLocks noChangeAspect="1" noChangeArrowheads="1"/>
                    </pic:cNvPicPr>
                  </pic:nvPicPr>
                  <pic:blipFill>
                    <a:blip r:embed="rId5"/>
                    <a:srcRect r="1124"/>
                    <a:stretch>
                      <a:fillRect/>
                    </a:stretch>
                  </pic:blipFill>
                  <pic:spPr bwMode="auto">
                    <a:xfrm>
                      <a:off x="0" y="0"/>
                      <a:ext cx="2684124" cy="1809750"/>
                    </a:xfrm>
                    <a:prstGeom prst="rect">
                      <a:avLst/>
                    </a:prstGeom>
                    <a:noFill/>
                    <a:ln>
                      <a:noFill/>
                    </a:ln>
                  </pic:spPr>
                </pic:pic>
              </a:graphicData>
            </a:graphic>
          </wp:anchor>
        </w:drawing>
      </w:r>
      <w:r>
        <w:rPr>
          <w:noProof/>
        </w:rPr>
        <w:pict>
          <v:shape id="_x0000_s1031" type="#_x0000_t135" style="position:absolute;margin-left:-18pt;margin-top:-19.5pt;width:503.8pt;height:108.15pt;z-index:251693056;mso-position-horizontal-relative:text;mso-position-vertical-relative:text" fillcolor="#76923c [2406]" stroked="f"/>
        </w:pict>
      </w:r>
      <w:r>
        <w:rPr>
          <w:noProof/>
        </w:rPr>
        <w:pict>
          <v:shape id="_x0000_s1027" type="#_x0000_t202" style="position:absolute;margin-left:84pt;margin-top:-32.4pt;width:388.5pt;height:105.15pt;z-index:251694080;visibility:visible;mso-wrap-edited:f;mso-wrap-distance-left:2.88pt;mso-wrap-distance-top:2.88pt;mso-wrap-distance-right:2.88pt;mso-wrap-distance-bottom:2.88pt;mso-position-horizontal-relative:text;mso-position-vertical-relative:text" filled="f" stroked="f" strokecolor="black [0]" strokeweight="0" o:cliptowrap="t">
            <v:stroke>
              <o:left v:ext="view" color="black [0]"/>
              <o:top v:ext="view" color="black [0]"/>
              <o:right v:ext="view" color="black [0]"/>
              <o:bottom v:ext="view" color="black [0]"/>
              <o:column v:ext="view" color="black [0]"/>
            </v:stroke>
            <v:shadow color="#ccc"/>
            <v:path insetpenok="f"/>
            <o:lock v:ext="edit" shapetype="t"/>
            <v:textbox style="mso-next-textbox:#_x0000_s1027;mso-column-margin:5.7pt" inset="2.85pt,2.85pt,2.85pt,2.85pt">
              <w:txbxContent>
                <w:p w:rsidR="002C58F8" w:rsidRPr="00E13B21" w:rsidRDefault="00EB4068" w:rsidP="008A0E1D">
                  <w:pPr>
                    <w:jc w:val="right"/>
                    <w:rPr>
                      <w:rFonts w:ascii="Brush Script MT" w:hAnsi="Brush Script MT"/>
                      <w:color w:val="FFC000"/>
                      <w:sz w:val="190"/>
                    </w:rPr>
                  </w:pPr>
                  <w:r w:rsidRPr="00E13B21">
                    <w:rPr>
                      <w:rFonts w:ascii="Brush Script MT" w:hAnsi="Brush Script MT"/>
                      <w:color w:val="FFC000"/>
                      <w:sz w:val="190"/>
                    </w:rPr>
                    <w:t>Health Fair</w:t>
                  </w:r>
                </w:p>
              </w:txbxContent>
            </v:textbox>
          </v:shape>
        </w:pict>
      </w:r>
      <w:r w:rsidR="00913A86">
        <w:rPr>
          <w:noProof/>
        </w:rPr>
        <w:drawing>
          <wp:anchor distT="36576" distB="36576" distL="36576" distR="36576" simplePos="0" relativeHeight="251698176" behindDoc="0" locked="0" layoutInCell="1" allowOverlap="1">
            <wp:simplePos x="0" y="0"/>
            <wp:positionH relativeFrom="column">
              <wp:posOffset>-238125</wp:posOffset>
            </wp:positionH>
            <wp:positionV relativeFrom="paragraph">
              <wp:posOffset>942975</wp:posOffset>
            </wp:positionV>
            <wp:extent cx="1781175" cy="1914525"/>
            <wp:effectExtent l="19050" t="0" r="9525" b="0"/>
            <wp:wrapNone/>
            <wp:docPr id="9" name="Picture 132" descr="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mage 1"/>
                    <pic:cNvPicPr>
                      <a:picLocks noChangeAspect="1" noChangeArrowheads="1"/>
                    </pic:cNvPicPr>
                  </pic:nvPicPr>
                  <pic:blipFill>
                    <a:blip r:embed="rId6"/>
                    <a:srcRect l="3980" r="2985"/>
                    <a:stretch>
                      <a:fillRect/>
                    </a:stretch>
                  </pic:blipFill>
                  <pic:spPr bwMode="auto">
                    <a:xfrm>
                      <a:off x="0" y="0"/>
                      <a:ext cx="1781175" cy="1914525"/>
                    </a:xfrm>
                    <a:prstGeom prst="rect">
                      <a:avLst/>
                    </a:prstGeom>
                    <a:noFill/>
                    <a:ln>
                      <a:noFill/>
                    </a:ln>
                  </pic:spPr>
                </pic:pic>
              </a:graphicData>
            </a:graphic>
          </wp:anchor>
        </w:drawing>
      </w:r>
      <w:r w:rsidR="00670D11">
        <w:rPr>
          <w:noProof/>
        </w:rPr>
        <w:drawing>
          <wp:anchor distT="36576" distB="36576" distL="36576" distR="36576" simplePos="0" relativeHeight="251695104" behindDoc="0" locked="0" layoutInCell="1" allowOverlap="1">
            <wp:simplePos x="0" y="0"/>
            <wp:positionH relativeFrom="column">
              <wp:posOffset>-342900</wp:posOffset>
            </wp:positionH>
            <wp:positionV relativeFrom="paragraph">
              <wp:posOffset>-190500</wp:posOffset>
            </wp:positionV>
            <wp:extent cx="1981200" cy="1319530"/>
            <wp:effectExtent l="0" t="0" r="0" b="147320"/>
            <wp:wrapNone/>
            <wp:docPr id="2" name="Picture 132" descr="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mage 1"/>
                    <pic:cNvPicPr>
                      <a:picLocks noChangeAspect="1" noChangeArrowheads="1"/>
                    </pic:cNvPicPr>
                  </pic:nvPicPr>
                  <pic:blipFill>
                    <a:blip r:embed="rId7"/>
                    <a:stretch>
                      <a:fillRect/>
                    </a:stretch>
                  </pic:blipFill>
                  <pic:spPr bwMode="auto">
                    <a:xfrm rot="2300655">
                      <a:off x="0" y="0"/>
                      <a:ext cx="1981200" cy="1319530"/>
                    </a:xfrm>
                    <a:prstGeom prst="rect">
                      <a:avLst/>
                    </a:prstGeom>
                    <a:noFill/>
                    <a:ln>
                      <a:noFill/>
                    </a:ln>
                  </pic:spPr>
                </pic:pic>
              </a:graphicData>
            </a:graphic>
          </wp:anchor>
        </w:drawing>
      </w:r>
    </w:p>
    <w:sectPr w:rsidR="00991406" w:rsidSect="00CA47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erlin Sans FB">
    <w:panose1 w:val="020E0602020502020306"/>
    <w:charset w:val="00"/>
    <w:family w:val="swiss"/>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D2F48"/>
    <w:rsid w:val="0000688E"/>
    <w:rsid w:val="00012167"/>
    <w:rsid w:val="00042EF9"/>
    <w:rsid w:val="000452BC"/>
    <w:rsid w:val="00063A47"/>
    <w:rsid w:val="00066E50"/>
    <w:rsid w:val="000735E2"/>
    <w:rsid w:val="0008025F"/>
    <w:rsid w:val="00091C8C"/>
    <w:rsid w:val="000A56F8"/>
    <w:rsid w:val="000B72CA"/>
    <w:rsid w:val="000D3865"/>
    <w:rsid w:val="001416BE"/>
    <w:rsid w:val="00145B22"/>
    <w:rsid w:val="00146C4B"/>
    <w:rsid w:val="001570BC"/>
    <w:rsid w:val="0016602A"/>
    <w:rsid w:val="001D2313"/>
    <w:rsid w:val="001E203E"/>
    <w:rsid w:val="002235D8"/>
    <w:rsid w:val="00224DE6"/>
    <w:rsid w:val="00225099"/>
    <w:rsid w:val="002368CB"/>
    <w:rsid w:val="00240EA1"/>
    <w:rsid w:val="00246FC4"/>
    <w:rsid w:val="00252923"/>
    <w:rsid w:val="00270B31"/>
    <w:rsid w:val="002779BD"/>
    <w:rsid w:val="002A5832"/>
    <w:rsid w:val="002A6897"/>
    <w:rsid w:val="002B6091"/>
    <w:rsid w:val="002C1C79"/>
    <w:rsid w:val="002C58F8"/>
    <w:rsid w:val="002F54A7"/>
    <w:rsid w:val="00306EF1"/>
    <w:rsid w:val="0037455E"/>
    <w:rsid w:val="00390453"/>
    <w:rsid w:val="00396955"/>
    <w:rsid w:val="003B5ABB"/>
    <w:rsid w:val="003E483E"/>
    <w:rsid w:val="003E6B58"/>
    <w:rsid w:val="00445E09"/>
    <w:rsid w:val="00446FC1"/>
    <w:rsid w:val="004671C2"/>
    <w:rsid w:val="00470C74"/>
    <w:rsid w:val="00486A87"/>
    <w:rsid w:val="004A323E"/>
    <w:rsid w:val="004B2855"/>
    <w:rsid w:val="004B70E0"/>
    <w:rsid w:val="004D154C"/>
    <w:rsid w:val="004F2B24"/>
    <w:rsid w:val="004F4267"/>
    <w:rsid w:val="0050165C"/>
    <w:rsid w:val="00547D3C"/>
    <w:rsid w:val="00571AE7"/>
    <w:rsid w:val="0059756D"/>
    <w:rsid w:val="005A73A1"/>
    <w:rsid w:val="005F27CF"/>
    <w:rsid w:val="00604A93"/>
    <w:rsid w:val="0064095E"/>
    <w:rsid w:val="0065772F"/>
    <w:rsid w:val="00670D11"/>
    <w:rsid w:val="0067462E"/>
    <w:rsid w:val="0069063E"/>
    <w:rsid w:val="006922FC"/>
    <w:rsid w:val="00697129"/>
    <w:rsid w:val="00697F1F"/>
    <w:rsid w:val="006A7095"/>
    <w:rsid w:val="006B6767"/>
    <w:rsid w:val="006D1110"/>
    <w:rsid w:val="006E1807"/>
    <w:rsid w:val="00713907"/>
    <w:rsid w:val="007549FB"/>
    <w:rsid w:val="00757022"/>
    <w:rsid w:val="007604F0"/>
    <w:rsid w:val="007626E9"/>
    <w:rsid w:val="00767DE1"/>
    <w:rsid w:val="007768C8"/>
    <w:rsid w:val="00784845"/>
    <w:rsid w:val="007A44AA"/>
    <w:rsid w:val="007A68C7"/>
    <w:rsid w:val="007C232E"/>
    <w:rsid w:val="007D2F48"/>
    <w:rsid w:val="007F16E4"/>
    <w:rsid w:val="007F594B"/>
    <w:rsid w:val="00811553"/>
    <w:rsid w:val="00811BB0"/>
    <w:rsid w:val="00813605"/>
    <w:rsid w:val="00826D04"/>
    <w:rsid w:val="00827388"/>
    <w:rsid w:val="00837F1A"/>
    <w:rsid w:val="008661D7"/>
    <w:rsid w:val="00877820"/>
    <w:rsid w:val="008A0E1D"/>
    <w:rsid w:val="008B55FE"/>
    <w:rsid w:val="008D7F56"/>
    <w:rsid w:val="00906199"/>
    <w:rsid w:val="00912E23"/>
    <w:rsid w:val="00913A86"/>
    <w:rsid w:val="00923EE9"/>
    <w:rsid w:val="00934037"/>
    <w:rsid w:val="0096218E"/>
    <w:rsid w:val="0098445E"/>
    <w:rsid w:val="00991406"/>
    <w:rsid w:val="009971F1"/>
    <w:rsid w:val="009C13A4"/>
    <w:rsid w:val="009E0F13"/>
    <w:rsid w:val="009E291C"/>
    <w:rsid w:val="009E3989"/>
    <w:rsid w:val="009F3DEB"/>
    <w:rsid w:val="00A0258D"/>
    <w:rsid w:val="00A131CD"/>
    <w:rsid w:val="00A207A7"/>
    <w:rsid w:val="00A20A9D"/>
    <w:rsid w:val="00A2315E"/>
    <w:rsid w:val="00A23340"/>
    <w:rsid w:val="00A33A90"/>
    <w:rsid w:val="00A402AA"/>
    <w:rsid w:val="00A437ED"/>
    <w:rsid w:val="00A90FD9"/>
    <w:rsid w:val="00A94D34"/>
    <w:rsid w:val="00AE2486"/>
    <w:rsid w:val="00AF23C8"/>
    <w:rsid w:val="00AF362E"/>
    <w:rsid w:val="00B00261"/>
    <w:rsid w:val="00B141F0"/>
    <w:rsid w:val="00B16852"/>
    <w:rsid w:val="00B27EE4"/>
    <w:rsid w:val="00B414A4"/>
    <w:rsid w:val="00B44385"/>
    <w:rsid w:val="00B52126"/>
    <w:rsid w:val="00B54BB6"/>
    <w:rsid w:val="00B61AFC"/>
    <w:rsid w:val="00B62A16"/>
    <w:rsid w:val="00B76413"/>
    <w:rsid w:val="00B86509"/>
    <w:rsid w:val="00BA0829"/>
    <w:rsid w:val="00BD2E2C"/>
    <w:rsid w:val="00BD43B7"/>
    <w:rsid w:val="00BE4308"/>
    <w:rsid w:val="00BE4F4C"/>
    <w:rsid w:val="00C03815"/>
    <w:rsid w:val="00C6078D"/>
    <w:rsid w:val="00C61E2B"/>
    <w:rsid w:val="00C654B2"/>
    <w:rsid w:val="00C71E14"/>
    <w:rsid w:val="00C86995"/>
    <w:rsid w:val="00C958ED"/>
    <w:rsid w:val="00CA471E"/>
    <w:rsid w:val="00CB2BB5"/>
    <w:rsid w:val="00CB2F10"/>
    <w:rsid w:val="00CC64A2"/>
    <w:rsid w:val="00CF4501"/>
    <w:rsid w:val="00D04207"/>
    <w:rsid w:val="00D55450"/>
    <w:rsid w:val="00D948E2"/>
    <w:rsid w:val="00D95532"/>
    <w:rsid w:val="00DA02E4"/>
    <w:rsid w:val="00DA2C01"/>
    <w:rsid w:val="00DB7328"/>
    <w:rsid w:val="00E13B21"/>
    <w:rsid w:val="00E203AC"/>
    <w:rsid w:val="00E24801"/>
    <w:rsid w:val="00E35DA6"/>
    <w:rsid w:val="00E63CE5"/>
    <w:rsid w:val="00EB4068"/>
    <w:rsid w:val="00EE64E3"/>
    <w:rsid w:val="00F13B1A"/>
    <w:rsid w:val="00F23638"/>
    <w:rsid w:val="00F2631A"/>
    <w:rsid w:val="00F612FC"/>
    <w:rsid w:val="00F71E2C"/>
    <w:rsid w:val="00F829D3"/>
    <w:rsid w:val="00F87693"/>
    <w:rsid w:val="00FC63AB"/>
    <w:rsid w:val="00FE34BA"/>
    <w:rsid w:val="00FE5D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ffc000" strokecolor="#9e0000"/>
    </o:shapedefaults>
    <o:shapelayout v:ext="edit">
      <o:idmap v:ext="edit" data="1"/>
      <o:rules v:ext="edit">
        <o:r id="V:Rule7" type="connector" idref="#_x0000_s1053"/>
        <o:r id="V:Rule8" type="connector" idref="#_x0000_s1052"/>
        <o:r id="V:Rule9" type="connector" idref="#_x0000_s1061"/>
        <o:r id="V:Rule10" type="connector" idref="#_x0000_s1060"/>
        <o:r id="V:Rule11" type="connector" idref="#_x0000_s1054"/>
        <o:r id="V:Rule12"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7DE1"/>
    <w:pPr>
      <w:spacing w:after="0" w:line="240" w:lineRule="auto"/>
    </w:pPr>
  </w:style>
  <w:style w:type="character" w:styleId="Hyperlink">
    <w:name w:val="Hyperlink"/>
    <w:basedOn w:val="DefaultParagraphFont"/>
    <w:uiPriority w:val="99"/>
    <w:unhideWhenUsed/>
    <w:rsid w:val="008273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3</Words>
  <Characters>20</Characters>
  <Application>Microsoft Office Word</Application>
  <DocSecurity>0</DocSecurity>
  <Lines>1</Lines>
  <Paragraphs>1</Paragraphs>
  <ScaleCrop>false</ScaleCrop>
  <Company>Comsdev</Company>
  <LinksUpToDate>false</LinksUpToDate>
  <CharactersWithSpaces>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Tasmia</dc:creator>
  <cp:keywords/>
  <dc:description/>
  <cp:lastModifiedBy>Haseeb</cp:lastModifiedBy>
  <cp:revision>179</cp:revision>
  <dcterms:created xsi:type="dcterms:W3CDTF">2011-06-01T06:30:00Z</dcterms:created>
  <dcterms:modified xsi:type="dcterms:W3CDTF">2012-06-07T09:23:00Z</dcterms:modified>
</cp:coreProperties>
</file>